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EB3CB0"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3A33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36C33"/>
    <w:rsid w:val="00892D99"/>
    <w:rsid w:val="00D12818"/>
    <w:rsid w:val="00D86454"/>
    <w:rsid w:val="00EB3CB0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068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2023-08-24T02:11:00Z</dcterms:modified>
</cp:coreProperties>
</file>